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CA" w:rsidRDefault="007F26CA" w:rsidP="003C2903">
      <w:pPr>
        <w:pStyle w:val="af6"/>
      </w:pPr>
      <w:bookmarkStart w:id="0" w:name="_Toc417313468"/>
      <w:r>
        <w:rPr>
          <w:rFonts w:hint="eastAsia"/>
        </w:rPr>
        <w:t>中華民國地質學會</w:t>
      </w:r>
    </w:p>
    <w:p w:rsidR="007F26CA" w:rsidRDefault="007F26CA" w:rsidP="006041DF">
      <w:pPr>
        <w:pStyle w:val="50"/>
      </w:pPr>
      <w:r>
        <w:rPr>
          <w:rFonts w:hint="eastAsia"/>
          <w:u w:val="single"/>
        </w:rPr>
        <w:t xml:space="preserve">  </w:t>
      </w:r>
      <w:bookmarkStart w:id="1" w:name="_Toc420080796"/>
      <w:bookmarkStart w:id="2" w:name="_Toc498101215"/>
      <w:r w:rsidRPr="00863B4E">
        <w:rPr>
          <w:rFonts w:hint="eastAsia"/>
        </w:rPr>
        <w:t>年度</w:t>
      </w:r>
      <w:bookmarkStart w:id="3" w:name="_GoBack"/>
      <w:r w:rsidRPr="00863B4E">
        <w:rPr>
          <w:rFonts w:hint="eastAsia"/>
        </w:rPr>
        <w:t>「地質貢獻獎」推薦書</w:t>
      </w:r>
      <w:bookmarkEnd w:id="1"/>
      <w:bookmarkEnd w:id="2"/>
      <w:bookmarkEnd w:id="3"/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8"/>
        <w:gridCol w:w="2896"/>
        <w:gridCol w:w="1438"/>
        <w:gridCol w:w="840"/>
        <w:gridCol w:w="1438"/>
        <w:gridCol w:w="1361"/>
      </w:tblGrid>
      <w:tr w:rsidR="007F26CA" w:rsidRPr="00D22D39" w:rsidTr="0085641A">
        <w:trPr>
          <w:jc w:val="center"/>
        </w:trPr>
        <w:tc>
          <w:tcPr>
            <w:tcW w:w="9641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E54F9D" w:rsidRDefault="00FA0FFB" w:rsidP="00E646FC">
            <w:pPr>
              <w:pStyle w:val="ab"/>
            </w:pPr>
            <w:r w:rsidRPr="00E54F9D">
              <w:t>20</w:t>
            </w:r>
            <w:r w:rsidRPr="00E54F9D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r w:rsidRPr="00E54F9D">
              <w:rPr>
                <w:rFonts w:hint="eastAsia"/>
              </w:rPr>
              <w:t>版</w:t>
            </w:r>
          </w:p>
        </w:tc>
      </w:tr>
      <w:tr w:rsidR="0085641A" w:rsidRPr="00813206" w:rsidTr="0085641A">
        <w:trPr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被推薦人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性別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服務機關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職稱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電子信箱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813206" w:rsidTr="0085641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通訊地址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keepNext/>
            </w:pPr>
            <w:r w:rsidRPr="00FD7E61">
              <w:rPr>
                <w:rFonts w:hint="eastAsia"/>
              </w:rPr>
              <w:t>一、學經歷簡述：</w:t>
            </w:r>
          </w:p>
        </w:tc>
      </w:tr>
      <w:tr w:rsidR="007F26CA" w:rsidRPr="0011066A" w:rsidTr="0085641A">
        <w:trPr>
          <w:trHeight w:val="3969"/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t>二、被推薦人對地質工作</w:t>
            </w:r>
            <w:r w:rsidRPr="00D22D39">
              <w:rPr>
                <w:rFonts w:hint="eastAsia"/>
              </w:rPr>
              <w:t>或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會務</w:t>
            </w:r>
            <w:r w:rsidRPr="00C14C02">
              <w:rPr>
                <w:rFonts w:hint="eastAsia"/>
              </w:rPr>
              <w:t>之具體特殊貢獻：</w:t>
            </w:r>
          </w:p>
        </w:tc>
      </w:tr>
      <w:tr w:rsidR="007F26CA" w:rsidRPr="0011066A" w:rsidTr="0085641A">
        <w:trPr>
          <w:trHeight w:val="5670"/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85443" w:rsidRDefault="007F26CA" w:rsidP="0085641A">
            <w:pPr>
              <w:keepNext/>
            </w:pPr>
            <w:r w:rsidRPr="00C85443">
              <w:rPr>
                <w:rFonts w:hint="eastAsia"/>
              </w:rPr>
              <w:lastRenderedPageBreak/>
              <w:t>三、請勾選下列一種申請方式：</w:t>
            </w:r>
          </w:p>
        </w:tc>
      </w:tr>
      <w:tr w:rsidR="007F26CA" w:rsidRPr="0011066A" w:rsidTr="0085641A">
        <w:trPr>
          <w:trHeight w:val="2268"/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F26CA" w:rsidRPr="00FD7E61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</w:t>
            </w:r>
            <w:r w:rsidRPr="00C14C02">
              <w:rPr>
                <w:rFonts w:hint="eastAsia"/>
              </w:rPr>
              <w:t>有關</w:t>
            </w:r>
            <w:r w:rsidRPr="00FD7E61">
              <w:rPr>
                <w:rFonts w:hint="eastAsia"/>
              </w:rPr>
              <w:t>學術機構推薦</w:t>
            </w:r>
          </w:p>
          <w:p w:rsidR="007F26CA" w:rsidRPr="00D22D39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團體會員推薦</w:t>
            </w:r>
          </w:p>
          <w:p w:rsidR="007F26CA" w:rsidRPr="00D22D39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研究會或委員會推薦</w:t>
            </w:r>
          </w:p>
          <w:p w:rsidR="007F26CA" w:rsidRPr="00C14C02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□由理事長推</w:t>
            </w:r>
            <w:r w:rsidRPr="00C14C02">
              <w:rPr>
                <w:rFonts w:hint="eastAsia"/>
              </w:rPr>
              <w:t>薦</w:t>
            </w:r>
          </w:p>
          <w:p w:rsidR="007F26CA" w:rsidRPr="00FD7E61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□由會員</w:t>
            </w:r>
            <w:r>
              <w:rPr>
                <w:rFonts w:hint="eastAsia"/>
              </w:rPr>
              <w:t>九</w:t>
            </w:r>
            <w:r w:rsidRPr="00FD7E61">
              <w:rPr>
                <w:rFonts w:hint="eastAsia"/>
              </w:rPr>
              <w:t>人以上聯名推薦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推薦單位或會員：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FD7E61" w:rsidTr="0085641A">
        <w:trPr>
          <w:trHeight w:val="680"/>
          <w:jc w:val="center"/>
        </w:trPr>
        <w:tc>
          <w:tcPr>
            <w:tcW w:w="9641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/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被推薦人：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11066A" w:rsidTr="0085641A">
        <w:trPr>
          <w:trHeight w:val="1134"/>
          <w:jc w:val="center"/>
        </w:trPr>
        <w:tc>
          <w:tcPr>
            <w:tcW w:w="9641" w:type="dxa"/>
            <w:gridSpan w:val="6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26CA" w:rsidRPr="007F23A2" w:rsidRDefault="007F26CA" w:rsidP="0085641A">
            <w:pPr>
              <w:jc w:val="center"/>
            </w:pPr>
            <w:r w:rsidRPr="001379DC">
              <w:rPr>
                <w:rFonts w:hint="eastAsia"/>
                <w:spacing w:val="256"/>
                <w:kern w:val="0"/>
              </w:rPr>
              <w:t>中華民國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年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月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8"/>
                <w:kern w:val="0"/>
              </w:rPr>
              <w:t>日</w:t>
            </w:r>
          </w:p>
        </w:tc>
      </w:tr>
    </w:tbl>
    <w:p w:rsidR="007F26CA" w:rsidRPr="00863B4E" w:rsidRDefault="007F26CA" w:rsidP="003C2903">
      <w:r w:rsidRPr="00863B4E">
        <w:rPr>
          <w:rFonts w:hint="eastAsia"/>
        </w:rPr>
        <w:t>※申請者請於當年度報名截止日前檢附下列文件一份送至</w:t>
      </w:r>
      <w:r w:rsidR="004A6D86">
        <w:rPr>
          <w:rFonts w:hint="eastAsia"/>
        </w:rPr>
        <w:t>本會</w:t>
      </w:r>
      <w:r w:rsidRPr="00863B4E">
        <w:rPr>
          <w:rFonts w:hint="eastAsia"/>
        </w:rPr>
        <w:t>秘書處。</w:t>
      </w:r>
    </w:p>
    <w:p w:rsidR="007F26CA" w:rsidRPr="00863B4E" w:rsidRDefault="007F26CA" w:rsidP="003C2903">
      <w:pPr>
        <w:ind w:leftChars="100" w:left="280"/>
      </w:pPr>
      <w:r w:rsidRPr="00863B4E">
        <w:t>1</w:t>
      </w:r>
      <w:r w:rsidRPr="00863B4E">
        <w:rPr>
          <w:rFonts w:hint="eastAsia"/>
        </w:rPr>
        <w:t>、推薦書。</w:t>
      </w:r>
    </w:p>
    <w:p w:rsidR="00286EB4" w:rsidRDefault="007F26CA" w:rsidP="00612B28">
      <w:pPr>
        <w:ind w:leftChars="100" w:left="280"/>
        <w:rPr>
          <w:color w:val="000000"/>
          <w:sz w:val="36"/>
        </w:rPr>
      </w:pPr>
      <w:r w:rsidRPr="00863B4E">
        <w:t>2</w:t>
      </w:r>
      <w:r w:rsidRPr="00863B4E">
        <w:rPr>
          <w:rFonts w:hint="eastAsia"/>
        </w:rPr>
        <w:t>、對地質工作或</w:t>
      </w:r>
      <w:r w:rsidR="004A6D86">
        <w:rPr>
          <w:rFonts w:hint="eastAsia"/>
        </w:rPr>
        <w:t>本會</w:t>
      </w:r>
      <w:r w:rsidRPr="00863B4E">
        <w:rPr>
          <w:rFonts w:hint="eastAsia"/>
        </w:rPr>
        <w:t>會務之具體特殊貢獻相關資料。</w:t>
      </w:r>
      <w:bookmarkEnd w:id="0"/>
    </w:p>
    <w:sectPr w:rsidR="00286EB4" w:rsidSect="00D53931">
      <w:footerReference w:type="default" r:id="rId9"/>
      <w:pgSz w:w="11906" w:h="16838" w:code="9"/>
      <w:pgMar w:top="1021" w:right="1134" w:bottom="907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C8" w:rsidRDefault="00C856C8">
      <w:r>
        <w:separator/>
      </w:r>
    </w:p>
  </w:endnote>
  <w:endnote w:type="continuationSeparator" w:id="0">
    <w:p w:rsidR="00C856C8" w:rsidRDefault="00C8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F64A76" w:rsidRDefault="00A32F0C" w:rsidP="00F64A76">
    <w:pPr>
      <w:pStyle w:val="a7"/>
      <w:jc w:val="center"/>
    </w:pPr>
    <w:r>
      <w:rPr>
        <w:rStyle w:val="a9"/>
        <w:rFonts w:hint="eastAsia"/>
        <w:sz w:val="24"/>
        <w:szCs w:val="24"/>
      </w:rPr>
      <w:t>-</w:t>
    </w:r>
    <w:r w:rsidR="00F64A76">
      <w:rPr>
        <w:rFonts w:hint="eastAsia"/>
        <w:kern w:val="0"/>
      </w:rPr>
      <w:t>第</w:t>
    </w:r>
    <w:r w:rsidR="00F64A76">
      <w:rPr>
        <w:rFonts w:hint="eastAsia"/>
        <w:kern w:val="0"/>
      </w:rPr>
      <w:t xml:space="preserve"> </w:t>
    </w:r>
    <w:r w:rsidR="00F64A76">
      <w:rPr>
        <w:kern w:val="0"/>
      </w:rPr>
      <w:fldChar w:fldCharType="begin"/>
    </w:r>
    <w:r w:rsidR="00F64A76">
      <w:rPr>
        <w:kern w:val="0"/>
      </w:rPr>
      <w:instrText xml:space="preserve"> PAGE </w:instrText>
    </w:r>
    <w:r w:rsidR="00F64A76">
      <w:rPr>
        <w:kern w:val="0"/>
      </w:rPr>
      <w:fldChar w:fldCharType="separate"/>
    </w:r>
    <w:r w:rsidR="00612B28">
      <w:rPr>
        <w:noProof/>
        <w:kern w:val="0"/>
      </w:rPr>
      <w:t>1</w:t>
    </w:r>
    <w:r w:rsidR="00F64A76">
      <w:rPr>
        <w:kern w:val="0"/>
      </w:rPr>
      <w:fldChar w:fldCharType="end"/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頁，共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2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</w:t>
    </w:r>
    <w:r>
      <w:rPr>
        <w:rStyle w:val="a9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C8" w:rsidRDefault="00C856C8">
      <w:r>
        <w:separator/>
      </w:r>
    </w:p>
  </w:footnote>
  <w:footnote w:type="continuationSeparator" w:id="0">
    <w:p w:rsidR="00C856C8" w:rsidRDefault="00C8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825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9A00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98A2B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08A99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332EE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C8DC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7830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C5F3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0A2C2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46AC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4838B4"/>
    <w:multiLevelType w:val="hybridMultilevel"/>
    <w:tmpl w:val="A82AE7C8"/>
    <w:lvl w:ilvl="0" w:tplc="8FB20100">
      <w:start w:val="1"/>
      <w:numFmt w:val="taiwaneseCountingThousand"/>
      <w:lvlText w:val="第%1條"/>
      <w:lvlJc w:val="left"/>
      <w:pPr>
        <w:ind w:left="813" w:hanging="8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0AD13567"/>
    <w:multiLevelType w:val="hybridMultilevel"/>
    <w:tmpl w:val="4474AA72"/>
    <w:lvl w:ilvl="0" w:tplc="AD925EA4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0E5D49CD"/>
    <w:multiLevelType w:val="multilevel"/>
    <w:tmpl w:val="848E9D6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0F7775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F081065"/>
    <w:multiLevelType w:val="hybridMultilevel"/>
    <w:tmpl w:val="5F12D39C"/>
    <w:lvl w:ilvl="0" w:tplc="F036C7A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FE1C58"/>
    <w:multiLevelType w:val="hybridMultilevel"/>
    <w:tmpl w:val="66D0D848"/>
    <w:lvl w:ilvl="0" w:tplc="CCFEAC02">
      <w:start w:val="2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b/>
      </w:rPr>
    </w:lvl>
    <w:lvl w:ilvl="1" w:tplc="01349F7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2BA0"/>
    <w:multiLevelType w:val="hybridMultilevel"/>
    <w:tmpl w:val="2688AEFA"/>
    <w:lvl w:ilvl="0" w:tplc="10781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A57187"/>
    <w:multiLevelType w:val="hybridMultilevel"/>
    <w:tmpl w:val="48763000"/>
    <w:lvl w:ilvl="0" w:tplc="55AE812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548D5DC1"/>
    <w:multiLevelType w:val="hybridMultilevel"/>
    <w:tmpl w:val="02BE7982"/>
    <w:lvl w:ilvl="0" w:tplc="F62ED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64659E"/>
    <w:multiLevelType w:val="hybridMultilevel"/>
    <w:tmpl w:val="1EF874EC"/>
    <w:lvl w:ilvl="0" w:tplc="22EE594E">
      <w:start w:val="1"/>
      <w:numFmt w:val="taiwaneseCountingThousand"/>
      <w:lvlText w:val="（%1）"/>
      <w:lvlJc w:val="left"/>
      <w:pPr>
        <w:ind w:left="242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0">
    <w:nsid w:val="5AC573E1"/>
    <w:multiLevelType w:val="hybridMultilevel"/>
    <w:tmpl w:val="B9C41878"/>
    <w:lvl w:ilvl="0" w:tplc="0FA8F5BC">
      <w:start w:val="1"/>
      <w:numFmt w:val="taiwaneseCountingThousand"/>
      <w:lvlText w:val="（%1）"/>
      <w:lvlJc w:val="left"/>
      <w:pPr>
        <w:ind w:left="1170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1">
    <w:nsid w:val="5BC907B4"/>
    <w:multiLevelType w:val="hybridMultilevel"/>
    <w:tmpl w:val="22BAB5A6"/>
    <w:lvl w:ilvl="0" w:tplc="E836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F21BDC"/>
    <w:multiLevelType w:val="hybridMultilevel"/>
    <w:tmpl w:val="3580D750"/>
    <w:lvl w:ilvl="0" w:tplc="299CAD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02174F9"/>
    <w:multiLevelType w:val="hybridMultilevel"/>
    <w:tmpl w:val="C6E01D44"/>
    <w:lvl w:ilvl="0" w:tplc="7A1AC2B2">
      <w:start w:val="1"/>
      <w:numFmt w:val="taiwaneseCountingThousand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13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T">
    <w15:presenceInfo w15:providerId="None" w15:userId="G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F"/>
    <w:rsid w:val="00002429"/>
    <w:rsid w:val="0000455F"/>
    <w:rsid w:val="00011EA2"/>
    <w:rsid w:val="00012258"/>
    <w:rsid w:val="00013B35"/>
    <w:rsid w:val="000171CF"/>
    <w:rsid w:val="00020BB4"/>
    <w:rsid w:val="00023A55"/>
    <w:rsid w:val="00025547"/>
    <w:rsid w:val="00025696"/>
    <w:rsid w:val="000257A2"/>
    <w:rsid w:val="000269BB"/>
    <w:rsid w:val="0003024F"/>
    <w:rsid w:val="000302F2"/>
    <w:rsid w:val="00031EA9"/>
    <w:rsid w:val="0003280F"/>
    <w:rsid w:val="0003407C"/>
    <w:rsid w:val="00051B8E"/>
    <w:rsid w:val="00052378"/>
    <w:rsid w:val="00053DC7"/>
    <w:rsid w:val="00054CB2"/>
    <w:rsid w:val="00063279"/>
    <w:rsid w:val="00066DF5"/>
    <w:rsid w:val="000754D8"/>
    <w:rsid w:val="00080B94"/>
    <w:rsid w:val="00081F49"/>
    <w:rsid w:val="00086CC3"/>
    <w:rsid w:val="00090252"/>
    <w:rsid w:val="00090CA1"/>
    <w:rsid w:val="00090EC7"/>
    <w:rsid w:val="00092B47"/>
    <w:rsid w:val="00095822"/>
    <w:rsid w:val="00096354"/>
    <w:rsid w:val="00096645"/>
    <w:rsid w:val="000A2F97"/>
    <w:rsid w:val="000A320A"/>
    <w:rsid w:val="000A348C"/>
    <w:rsid w:val="000A6335"/>
    <w:rsid w:val="000A764D"/>
    <w:rsid w:val="000A7823"/>
    <w:rsid w:val="000B082A"/>
    <w:rsid w:val="000C0513"/>
    <w:rsid w:val="000C110A"/>
    <w:rsid w:val="000C30E6"/>
    <w:rsid w:val="000C59FA"/>
    <w:rsid w:val="000D1531"/>
    <w:rsid w:val="000D1FBF"/>
    <w:rsid w:val="000D3045"/>
    <w:rsid w:val="000D5732"/>
    <w:rsid w:val="000E1A3F"/>
    <w:rsid w:val="000E520F"/>
    <w:rsid w:val="000E66CB"/>
    <w:rsid w:val="000F0BFD"/>
    <w:rsid w:val="000F234B"/>
    <w:rsid w:val="000F42F0"/>
    <w:rsid w:val="001019A6"/>
    <w:rsid w:val="0011066A"/>
    <w:rsid w:val="0011071C"/>
    <w:rsid w:val="0011227F"/>
    <w:rsid w:val="00112D60"/>
    <w:rsid w:val="001147DC"/>
    <w:rsid w:val="00120F94"/>
    <w:rsid w:val="00125CF2"/>
    <w:rsid w:val="00126CCA"/>
    <w:rsid w:val="00132DAA"/>
    <w:rsid w:val="00136C95"/>
    <w:rsid w:val="001379DC"/>
    <w:rsid w:val="00147225"/>
    <w:rsid w:val="00147EAA"/>
    <w:rsid w:val="0015389C"/>
    <w:rsid w:val="0015519D"/>
    <w:rsid w:val="00155553"/>
    <w:rsid w:val="00157AD9"/>
    <w:rsid w:val="00161BDD"/>
    <w:rsid w:val="001702E8"/>
    <w:rsid w:val="0017183A"/>
    <w:rsid w:val="00175559"/>
    <w:rsid w:val="00176227"/>
    <w:rsid w:val="00177375"/>
    <w:rsid w:val="00177949"/>
    <w:rsid w:val="00180F64"/>
    <w:rsid w:val="00182871"/>
    <w:rsid w:val="001845D4"/>
    <w:rsid w:val="001854BB"/>
    <w:rsid w:val="00187639"/>
    <w:rsid w:val="00193705"/>
    <w:rsid w:val="0019559F"/>
    <w:rsid w:val="001A7019"/>
    <w:rsid w:val="001A758C"/>
    <w:rsid w:val="001A7A86"/>
    <w:rsid w:val="001A7F3F"/>
    <w:rsid w:val="001B08AF"/>
    <w:rsid w:val="001B14B3"/>
    <w:rsid w:val="001B14E2"/>
    <w:rsid w:val="001B1D39"/>
    <w:rsid w:val="001B216A"/>
    <w:rsid w:val="001B56F5"/>
    <w:rsid w:val="001C03AF"/>
    <w:rsid w:val="001C0E42"/>
    <w:rsid w:val="001C3F22"/>
    <w:rsid w:val="001C4071"/>
    <w:rsid w:val="001C5581"/>
    <w:rsid w:val="001C5618"/>
    <w:rsid w:val="001D034C"/>
    <w:rsid w:val="001D15F5"/>
    <w:rsid w:val="001D2BC4"/>
    <w:rsid w:val="001D4C53"/>
    <w:rsid w:val="001D5750"/>
    <w:rsid w:val="001E1EA4"/>
    <w:rsid w:val="001E5B3A"/>
    <w:rsid w:val="001F041C"/>
    <w:rsid w:val="001F4FA2"/>
    <w:rsid w:val="001F5541"/>
    <w:rsid w:val="001F5CCE"/>
    <w:rsid w:val="002024D6"/>
    <w:rsid w:val="002047D9"/>
    <w:rsid w:val="00206EAD"/>
    <w:rsid w:val="00206ECF"/>
    <w:rsid w:val="0020720E"/>
    <w:rsid w:val="002074FB"/>
    <w:rsid w:val="00211B6E"/>
    <w:rsid w:val="002129A9"/>
    <w:rsid w:val="002136CF"/>
    <w:rsid w:val="00213855"/>
    <w:rsid w:val="0021443B"/>
    <w:rsid w:val="00216244"/>
    <w:rsid w:val="002167E9"/>
    <w:rsid w:val="00216ABA"/>
    <w:rsid w:val="0022009C"/>
    <w:rsid w:val="00221944"/>
    <w:rsid w:val="002219C3"/>
    <w:rsid w:val="002253A5"/>
    <w:rsid w:val="00225642"/>
    <w:rsid w:val="0022597D"/>
    <w:rsid w:val="00231B5A"/>
    <w:rsid w:val="00232F55"/>
    <w:rsid w:val="0023468B"/>
    <w:rsid w:val="002348EF"/>
    <w:rsid w:val="00235C50"/>
    <w:rsid w:val="00236E5B"/>
    <w:rsid w:val="00240253"/>
    <w:rsid w:val="00241046"/>
    <w:rsid w:val="00242A98"/>
    <w:rsid w:val="002437C0"/>
    <w:rsid w:val="00245AD6"/>
    <w:rsid w:val="002461D3"/>
    <w:rsid w:val="002465F8"/>
    <w:rsid w:val="00251A3F"/>
    <w:rsid w:val="00253D95"/>
    <w:rsid w:val="002556A0"/>
    <w:rsid w:val="002576F0"/>
    <w:rsid w:val="00260730"/>
    <w:rsid w:val="0026669D"/>
    <w:rsid w:val="00266B54"/>
    <w:rsid w:val="00270D56"/>
    <w:rsid w:val="00273C97"/>
    <w:rsid w:val="0027625F"/>
    <w:rsid w:val="00276BD8"/>
    <w:rsid w:val="0028325C"/>
    <w:rsid w:val="00284189"/>
    <w:rsid w:val="002847A1"/>
    <w:rsid w:val="00286EB4"/>
    <w:rsid w:val="00291965"/>
    <w:rsid w:val="0029454C"/>
    <w:rsid w:val="00294E12"/>
    <w:rsid w:val="002A0C29"/>
    <w:rsid w:val="002A17A5"/>
    <w:rsid w:val="002A1BF8"/>
    <w:rsid w:val="002A2F48"/>
    <w:rsid w:val="002A3615"/>
    <w:rsid w:val="002B7542"/>
    <w:rsid w:val="002C0AC7"/>
    <w:rsid w:val="002C1FCE"/>
    <w:rsid w:val="002C4C91"/>
    <w:rsid w:val="002D571B"/>
    <w:rsid w:val="002E4D15"/>
    <w:rsid w:val="002F54BA"/>
    <w:rsid w:val="00300C22"/>
    <w:rsid w:val="0030665F"/>
    <w:rsid w:val="00315020"/>
    <w:rsid w:val="00315B35"/>
    <w:rsid w:val="003220E3"/>
    <w:rsid w:val="00325BC8"/>
    <w:rsid w:val="003263BB"/>
    <w:rsid w:val="00326D3A"/>
    <w:rsid w:val="0032780C"/>
    <w:rsid w:val="003279E7"/>
    <w:rsid w:val="00330878"/>
    <w:rsid w:val="003313C9"/>
    <w:rsid w:val="00333A91"/>
    <w:rsid w:val="00334B6F"/>
    <w:rsid w:val="00336D11"/>
    <w:rsid w:val="00343E5E"/>
    <w:rsid w:val="00344466"/>
    <w:rsid w:val="0034559B"/>
    <w:rsid w:val="00346081"/>
    <w:rsid w:val="00346298"/>
    <w:rsid w:val="00346433"/>
    <w:rsid w:val="00347CE6"/>
    <w:rsid w:val="003511C6"/>
    <w:rsid w:val="00351296"/>
    <w:rsid w:val="00351B2B"/>
    <w:rsid w:val="00353148"/>
    <w:rsid w:val="0035519C"/>
    <w:rsid w:val="00356D35"/>
    <w:rsid w:val="003613D7"/>
    <w:rsid w:val="00364274"/>
    <w:rsid w:val="00364465"/>
    <w:rsid w:val="00364676"/>
    <w:rsid w:val="0036552E"/>
    <w:rsid w:val="00371AE4"/>
    <w:rsid w:val="003743D5"/>
    <w:rsid w:val="00377433"/>
    <w:rsid w:val="00386FFE"/>
    <w:rsid w:val="00390C21"/>
    <w:rsid w:val="00391F1E"/>
    <w:rsid w:val="003957B1"/>
    <w:rsid w:val="00395916"/>
    <w:rsid w:val="00396E8C"/>
    <w:rsid w:val="003A04DE"/>
    <w:rsid w:val="003A131A"/>
    <w:rsid w:val="003A27D6"/>
    <w:rsid w:val="003A3F28"/>
    <w:rsid w:val="003A480B"/>
    <w:rsid w:val="003A66DB"/>
    <w:rsid w:val="003B2270"/>
    <w:rsid w:val="003B5F58"/>
    <w:rsid w:val="003B7A4A"/>
    <w:rsid w:val="003C2903"/>
    <w:rsid w:val="003C4490"/>
    <w:rsid w:val="003D1534"/>
    <w:rsid w:val="003D20A9"/>
    <w:rsid w:val="003D30F8"/>
    <w:rsid w:val="003D3330"/>
    <w:rsid w:val="003D50CF"/>
    <w:rsid w:val="003D6A96"/>
    <w:rsid w:val="003E0377"/>
    <w:rsid w:val="003E65A1"/>
    <w:rsid w:val="003F11BB"/>
    <w:rsid w:val="003F1B55"/>
    <w:rsid w:val="003F2BF0"/>
    <w:rsid w:val="003F4FA4"/>
    <w:rsid w:val="003F60B5"/>
    <w:rsid w:val="003F65CA"/>
    <w:rsid w:val="003F7325"/>
    <w:rsid w:val="003F7F83"/>
    <w:rsid w:val="00400E23"/>
    <w:rsid w:val="004025AB"/>
    <w:rsid w:val="00403459"/>
    <w:rsid w:val="00403F15"/>
    <w:rsid w:val="00412B34"/>
    <w:rsid w:val="004139D7"/>
    <w:rsid w:val="00413FA2"/>
    <w:rsid w:val="004149CC"/>
    <w:rsid w:val="00414DAD"/>
    <w:rsid w:val="004176ED"/>
    <w:rsid w:val="00430B1D"/>
    <w:rsid w:val="004362C0"/>
    <w:rsid w:val="00440EEB"/>
    <w:rsid w:val="00443819"/>
    <w:rsid w:val="004459FF"/>
    <w:rsid w:val="00446412"/>
    <w:rsid w:val="004514C2"/>
    <w:rsid w:val="004655AF"/>
    <w:rsid w:val="0047014C"/>
    <w:rsid w:val="00480C9E"/>
    <w:rsid w:val="004814C2"/>
    <w:rsid w:val="00484A54"/>
    <w:rsid w:val="00484E36"/>
    <w:rsid w:val="00486B58"/>
    <w:rsid w:val="004901C1"/>
    <w:rsid w:val="00490E30"/>
    <w:rsid w:val="00491CBC"/>
    <w:rsid w:val="004942DE"/>
    <w:rsid w:val="00495487"/>
    <w:rsid w:val="0049595C"/>
    <w:rsid w:val="00497EAD"/>
    <w:rsid w:val="004A0DB9"/>
    <w:rsid w:val="004A332D"/>
    <w:rsid w:val="004A6377"/>
    <w:rsid w:val="004A6A5E"/>
    <w:rsid w:val="004A6D86"/>
    <w:rsid w:val="004A7850"/>
    <w:rsid w:val="004B339F"/>
    <w:rsid w:val="004B5B69"/>
    <w:rsid w:val="004B5C86"/>
    <w:rsid w:val="004B7B96"/>
    <w:rsid w:val="004C0CEC"/>
    <w:rsid w:val="004C2E91"/>
    <w:rsid w:val="004C5BDB"/>
    <w:rsid w:val="004D0DBD"/>
    <w:rsid w:val="004D3863"/>
    <w:rsid w:val="004E4838"/>
    <w:rsid w:val="004F1EFA"/>
    <w:rsid w:val="004F2E92"/>
    <w:rsid w:val="004F53FA"/>
    <w:rsid w:val="004F696E"/>
    <w:rsid w:val="004F79FF"/>
    <w:rsid w:val="005016C8"/>
    <w:rsid w:val="00502827"/>
    <w:rsid w:val="0050595E"/>
    <w:rsid w:val="005112B5"/>
    <w:rsid w:val="005116E7"/>
    <w:rsid w:val="00511EF3"/>
    <w:rsid w:val="0051201E"/>
    <w:rsid w:val="00515779"/>
    <w:rsid w:val="00520A68"/>
    <w:rsid w:val="005260AF"/>
    <w:rsid w:val="0052618B"/>
    <w:rsid w:val="00527C0A"/>
    <w:rsid w:val="0053064F"/>
    <w:rsid w:val="0053183C"/>
    <w:rsid w:val="00531EBD"/>
    <w:rsid w:val="005327B9"/>
    <w:rsid w:val="00534996"/>
    <w:rsid w:val="00535DE8"/>
    <w:rsid w:val="00540F37"/>
    <w:rsid w:val="00543C15"/>
    <w:rsid w:val="00545B61"/>
    <w:rsid w:val="0054600A"/>
    <w:rsid w:val="00557192"/>
    <w:rsid w:val="00562102"/>
    <w:rsid w:val="00566C48"/>
    <w:rsid w:val="005701EF"/>
    <w:rsid w:val="00571CDE"/>
    <w:rsid w:val="00572AA2"/>
    <w:rsid w:val="005731B3"/>
    <w:rsid w:val="005742A0"/>
    <w:rsid w:val="00575D1D"/>
    <w:rsid w:val="00580E35"/>
    <w:rsid w:val="00581BE4"/>
    <w:rsid w:val="00593106"/>
    <w:rsid w:val="00597F6A"/>
    <w:rsid w:val="005A0F7B"/>
    <w:rsid w:val="005B47DA"/>
    <w:rsid w:val="005B658A"/>
    <w:rsid w:val="005B76F6"/>
    <w:rsid w:val="005B77B3"/>
    <w:rsid w:val="005C0CF8"/>
    <w:rsid w:val="005C1DA5"/>
    <w:rsid w:val="005C250B"/>
    <w:rsid w:val="005C4761"/>
    <w:rsid w:val="005D3C50"/>
    <w:rsid w:val="005D5EE6"/>
    <w:rsid w:val="005E333B"/>
    <w:rsid w:val="005E4E32"/>
    <w:rsid w:val="005F0FB9"/>
    <w:rsid w:val="005F11D1"/>
    <w:rsid w:val="005F13B6"/>
    <w:rsid w:val="005F1474"/>
    <w:rsid w:val="005F614C"/>
    <w:rsid w:val="005F7C00"/>
    <w:rsid w:val="006034AF"/>
    <w:rsid w:val="00603B48"/>
    <w:rsid w:val="006041DF"/>
    <w:rsid w:val="00606816"/>
    <w:rsid w:val="00607DA7"/>
    <w:rsid w:val="00612A0A"/>
    <w:rsid w:val="00612B28"/>
    <w:rsid w:val="00624107"/>
    <w:rsid w:val="0063319F"/>
    <w:rsid w:val="00634F82"/>
    <w:rsid w:val="00635EB4"/>
    <w:rsid w:val="00636568"/>
    <w:rsid w:val="00637A92"/>
    <w:rsid w:val="0064071F"/>
    <w:rsid w:val="00640F9F"/>
    <w:rsid w:val="0065292D"/>
    <w:rsid w:val="0065575C"/>
    <w:rsid w:val="00656C89"/>
    <w:rsid w:val="00660C9C"/>
    <w:rsid w:val="006611C3"/>
    <w:rsid w:val="00662F24"/>
    <w:rsid w:val="00670D1E"/>
    <w:rsid w:val="00675CAD"/>
    <w:rsid w:val="006773B0"/>
    <w:rsid w:val="0068006B"/>
    <w:rsid w:val="00681B9C"/>
    <w:rsid w:val="00682492"/>
    <w:rsid w:val="00683480"/>
    <w:rsid w:val="00684BAE"/>
    <w:rsid w:val="006860E2"/>
    <w:rsid w:val="00686786"/>
    <w:rsid w:val="00686B45"/>
    <w:rsid w:val="006923CE"/>
    <w:rsid w:val="00692BF9"/>
    <w:rsid w:val="00693222"/>
    <w:rsid w:val="0069391D"/>
    <w:rsid w:val="006A1219"/>
    <w:rsid w:val="006A1817"/>
    <w:rsid w:val="006A4E99"/>
    <w:rsid w:val="006A50C7"/>
    <w:rsid w:val="006A6761"/>
    <w:rsid w:val="006A6D5E"/>
    <w:rsid w:val="006A7312"/>
    <w:rsid w:val="006B15E5"/>
    <w:rsid w:val="006B38A5"/>
    <w:rsid w:val="006B3F32"/>
    <w:rsid w:val="006B4ADA"/>
    <w:rsid w:val="006B6779"/>
    <w:rsid w:val="006B73D5"/>
    <w:rsid w:val="006B7EC2"/>
    <w:rsid w:val="006C00D0"/>
    <w:rsid w:val="006D109B"/>
    <w:rsid w:val="006D25D1"/>
    <w:rsid w:val="006D3343"/>
    <w:rsid w:val="006D5C6A"/>
    <w:rsid w:val="006D758A"/>
    <w:rsid w:val="006E0F7A"/>
    <w:rsid w:val="006E1C74"/>
    <w:rsid w:val="006E27BE"/>
    <w:rsid w:val="006E34AC"/>
    <w:rsid w:val="006E379A"/>
    <w:rsid w:val="006E3AF3"/>
    <w:rsid w:val="006E59B2"/>
    <w:rsid w:val="006E5E60"/>
    <w:rsid w:val="006F1EA6"/>
    <w:rsid w:val="006F250F"/>
    <w:rsid w:val="006F5053"/>
    <w:rsid w:val="006F655F"/>
    <w:rsid w:val="0070433E"/>
    <w:rsid w:val="00706AF6"/>
    <w:rsid w:val="00710473"/>
    <w:rsid w:val="00712E52"/>
    <w:rsid w:val="0071639E"/>
    <w:rsid w:val="0071697D"/>
    <w:rsid w:val="0072221E"/>
    <w:rsid w:val="00723299"/>
    <w:rsid w:val="00724360"/>
    <w:rsid w:val="00725315"/>
    <w:rsid w:val="00736A45"/>
    <w:rsid w:val="00736ABB"/>
    <w:rsid w:val="00740D50"/>
    <w:rsid w:val="00740E9A"/>
    <w:rsid w:val="0074149E"/>
    <w:rsid w:val="00743475"/>
    <w:rsid w:val="007443E3"/>
    <w:rsid w:val="00744755"/>
    <w:rsid w:val="00752BDA"/>
    <w:rsid w:val="007624E5"/>
    <w:rsid w:val="00764B77"/>
    <w:rsid w:val="007658D4"/>
    <w:rsid w:val="0076597C"/>
    <w:rsid w:val="0077075D"/>
    <w:rsid w:val="00771D4B"/>
    <w:rsid w:val="00773EDA"/>
    <w:rsid w:val="00773FF0"/>
    <w:rsid w:val="00774115"/>
    <w:rsid w:val="00775A83"/>
    <w:rsid w:val="00775F0B"/>
    <w:rsid w:val="00776198"/>
    <w:rsid w:val="00777BF3"/>
    <w:rsid w:val="0078164F"/>
    <w:rsid w:val="00786287"/>
    <w:rsid w:val="007913E5"/>
    <w:rsid w:val="00791F55"/>
    <w:rsid w:val="00794602"/>
    <w:rsid w:val="00794E60"/>
    <w:rsid w:val="007A01B0"/>
    <w:rsid w:val="007A07D4"/>
    <w:rsid w:val="007B211D"/>
    <w:rsid w:val="007B4AC2"/>
    <w:rsid w:val="007B7917"/>
    <w:rsid w:val="007C31ED"/>
    <w:rsid w:val="007D10ED"/>
    <w:rsid w:val="007D595E"/>
    <w:rsid w:val="007D7EB4"/>
    <w:rsid w:val="007E0E6F"/>
    <w:rsid w:val="007E5417"/>
    <w:rsid w:val="007E62C9"/>
    <w:rsid w:val="007F23A2"/>
    <w:rsid w:val="007F26CA"/>
    <w:rsid w:val="007F5316"/>
    <w:rsid w:val="007F5F94"/>
    <w:rsid w:val="00800C48"/>
    <w:rsid w:val="00801F92"/>
    <w:rsid w:val="00802157"/>
    <w:rsid w:val="008024EE"/>
    <w:rsid w:val="0080552C"/>
    <w:rsid w:val="00806DAA"/>
    <w:rsid w:val="00812DFF"/>
    <w:rsid w:val="00813206"/>
    <w:rsid w:val="00814EFB"/>
    <w:rsid w:val="008165F5"/>
    <w:rsid w:val="00817F92"/>
    <w:rsid w:val="00822B28"/>
    <w:rsid w:val="00824A4A"/>
    <w:rsid w:val="008269D4"/>
    <w:rsid w:val="00827709"/>
    <w:rsid w:val="00830967"/>
    <w:rsid w:val="00834099"/>
    <w:rsid w:val="008402EA"/>
    <w:rsid w:val="00851AB3"/>
    <w:rsid w:val="00854895"/>
    <w:rsid w:val="0085641A"/>
    <w:rsid w:val="00860894"/>
    <w:rsid w:val="008624FD"/>
    <w:rsid w:val="00863B4E"/>
    <w:rsid w:val="00865B55"/>
    <w:rsid w:val="00873FC4"/>
    <w:rsid w:val="008757A2"/>
    <w:rsid w:val="008819C1"/>
    <w:rsid w:val="00882B89"/>
    <w:rsid w:val="008837AA"/>
    <w:rsid w:val="00883C29"/>
    <w:rsid w:val="00885EC2"/>
    <w:rsid w:val="0088711D"/>
    <w:rsid w:val="00887EFB"/>
    <w:rsid w:val="00892C6D"/>
    <w:rsid w:val="00894509"/>
    <w:rsid w:val="008972A3"/>
    <w:rsid w:val="008A0F01"/>
    <w:rsid w:val="008A2868"/>
    <w:rsid w:val="008A37C5"/>
    <w:rsid w:val="008A6C46"/>
    <w:rsid w:val="008B2BCB"/>
    <w:rsid w:val="008B3772"/>
    <w:rsid w:val="008B6DCC"/>
    <w:rsid w:val="008B759C"/>
    <w:rsid w:val="008B7F4A"/>
    <w:rsid w:val="008C2ED1"/>
    <w:rsid w:val="008C2FE6"/>
    <w:rsid w:val="008C32A4"/>
    <w:rsid w:val="008D7AF2"/>
    <w:rsid w:val="008E238F"/>
    <w:rsid w:val="008E366A"/>
    <w:rsid w:val="008E4368"/>
    <w:rsid w:val="008F04B5"/>
    <w:rsid w:val="008F36F2"/>
    <w:rsid w:val="008F3DB4"/>
    <w:rsid w:val="008F4BB5"/>
    <w:rsid w:val="00900165"/>
    <w:rsid w:val="00900466"/>
    <w:rsid w:val="00902B4A"/>
    <w:rsid w:val="00906FA5"/>
    <w:rsid w:val="00910CA5"/>
    <w:rsid w:val="0091324B"/>
    <w:rsid w:val="00913258"/>
    <w:rsid w:val="00917ACC"/>
    <w:rsid w:val="009207D7"/>
    <w:rsid w:val="00922C2C"/>
    <w:rsid w:val="00925EA6"/>
    <w:rsid w:val="00927ECC"/>
    <w:rsid w:val="009300A9"/>
    <w:rsid w:val="00932AEA"/>
    <w:rsid w:val="00936311"/>
    <w:rsid w:val="00936F25"/>
    <w:rsid w:val="00941C80"/>
    <w:rsid w:val="00945C21"/>
    <w:rsid w:val="009514E4"/>
    <w:rsid w:val="00964E82"/>
    <w:rsid w:val="00965E98"/>
    <w:rsid w:val="0096645C"/>
    <w:rsid w:val="00967DD8"/>
    <w:rsid w:val="00970495"/>
    <w:rsid w:val="009732BE"/>
    <w:rsid w:val="009737FD"/>
    <w:rsid w:val="00976162"/>
    <w:rsid w:val="0097726B"/>
    <w:rsid w:val="009800AD"/>
    <w:rsid w:val="009838A3"/>
    <w:rsid w:val="009923F7"/>
    <w:rsid w:val="00993E57"/>
    <w:rsid w:val="009941EB"/>
    <w:rsid w:val="009A0AA3"/>
    <w:rsid w:val="009A19AC"/>
    <w:rsid w:val="009A4F51"/>
    <w:rsid w:val="009A52DF"/>
    <w:rsid w:val="009A72C7"/>
    <w:rsid w:val="009B0077"/>
    <w:rsid w:val="009B0E19"/>
    <w:rsid w:val="009C10FE"/>
    <w:rsid w:val="009C25F3"/>
    <w:rsid w:val="009C3B76"/>
    <w:rsid w:val="009C40FB"/>
    <w:rsid w:val="009C6AA3"/>
    <w:rsid w:val="009C7CAA"/>
    <w:rsid w:val="009D175E"/>
    <w:rsid w:val="009D3241"/>
    <w:rsid w:val="009D4C43"/>
    <w:rsid w:val="009E1B32"/>
    <w:rsid w:val="009E2E0F"/>
    <w:rsid w:val="009E4353"/>
    <w:rsid w:val="009E518A"/>
    <w:rsid w:val="009E5752"/>
    <w:rsid w:val="009E6985"/>
    <w:rsid w:val="009F4729"/>
    <w:rsid w:val="009F7438"/>
    <w:rsid w:val="009F7809"/>
    <w:rsid w:val="00A00638"/>
    <w:rsid w:val="00A0360F"/>
    <w:rsid w:val="00A036A3"/>
    <w:rsid w:val="00A0687E"/>
    <w:rsid w:val="00A109C4"/>
    <w:rsid w:val="00A11495"/>
    <w:rsid w:val="00A131EA"/>
    <w:rsid w:val="00A15C9F"/>
    <w:rsid w:val="00A16C0B"/>
    <w:rsid w:val="00A16C3C"/>
    <w:rsid w:val="00A16C54"/>
    <w:rsid w:val="00A16C5D"/>
    <w:rsid w:val="00A17E58"/>
    <w:rsid w:val="00A208EC"/>
    <w:rsid w:val="00A243A0"/>
    <w:rsid w:val="00A2622C"/>
    <w:rsid w:val="00A26E43"/>
    <w:rsid w:val="00A26EBD"/>
    <w:rsid w:val="00A277BF"/>
    <w:rsid w:val="00A3296E"/>
    <w:rsid w:val="00A32F0C"/>
    <w:rsid w:val="00A34E27"/>
    <w:rsid w:val="00A36F5B"/>
    <w:rsid w:val="00A41CAB"/>
    <w:rsid w:val="00A426F5"/>
    <w:rsid w:val="00A4382E"/>
    <w:rsid w:val="00A47579"/>
    <w:rsid w:val="00A50FDB"/>
    <w:rsid w:val="00A53C71"/>
    <w:rsid w:val="00A546C1"/>
    <w:rsid w:val="00A54A9D"/>
    <w:rsid w:val="00A65868"/>
    <w:rsid w:val="00A67BD4"/>
    <w:rsid w:val="00A717B5"/>
    <w:rsid w:val="00A72142"/>
    <w:rsid w:val="00A81EB8"/>
    <w:rsid w:val="00A8426D"/>
    <w:rsid w:val="00A84284"/>
    <w:rsid w:val="00A85416"/>
    <w:rsid w:val="00A8596B"/>
    <w:rsid w:val="00A8637F"/>
    <w:rsid w:val="00A87A85"/>
    <w:rsid w:val="00A92F64"/>
    <w:rsid w:val="00A976AD"/>
    <w:rsid w:val="00A97BC0"/>
    <w:rsid w:val="00AA3A5C"/>
    <w:rsid w:val="00AA50D7"/>
    <w:rsid w:val="00AA577C"/>
    <w:rsid w:val="00AA5C79"/>
    <w:rsid w:val="00AA605F"/>
    <w:rsid w:val="00AB135E"/>
    <w:rsid w:val="00AB2B42"/>
    <w:rsid w:val="00AB361A"/>
    <w:rsid w:val="00AB4844"/>
    <w:rsid w:val="00AB5974"/>
    <w:rsid w:val="00AB5B1B"/>
    <w:rsid w:val="00AC7815"/>
    <w:rsid w:val="00AD1D15"/>
    <w:rsid w:val="00AD2C0C"/>
    <w:rsid w:val="00AD4F96"/>
    <w:rsid w:val="00AD5D8C"/>
    <w:rsid w:val="00AE1ACE"/>
    <w:rsid w:val="00AE3A3F"/>
    <w:rsid w:val="00AE6DB3"/>
    <w:rsid w:val="00AF0C2D"/>
    <w:rsid w:val="00AF4699"/>
    <w:rsid w:val="00B033A9"/>
    <w:rsid w:val="00B037AF"/>
    <w:rsid w:val="00B039F2"/>
    <w:rsid w:val="00B042B5"/>
    <w:rsid w:val="00B0466B"/>
    <w:rsid w:val="00B07444"/>
    <w:rsid w:val="00B12DF2"/>
    <w:rsid w:val="00B131CA"/>
    <w:rsid w:val="00B14585"/>
    <w:rsid w:val="00B15C6E"/>
    <w:rsid w:val="00B2096B"/>
    <w:rsid w:val="00B261E2"/>
    <w:rsid w:val="00B30862"/>
    <w:rsid w:val="00B36233"/>
    <w:rsid w:val="00B433EE"/>
    <w:rsid w:val="00B434AE"/>
    <w:rsid w:val="00B448D7"/>
    <w:rsid w:val="00B47980"/>
    <w:rsid w:val="00B47FF6"/>
    <w:rsid w:val="00B50375"/>
    <w:rsid w:val="00B504C3"/>
    <w:rsid w:val="00B50CB6"/>
    <w:rsid w:val="00B51D94"/>
    <w:rsid w:val="00B5216D"/>
    <w:rsid w:val="00B5321C"/>
    <w:rsid w:val="00B60027"/>
    <w:rsid w:val="00B66A0A"/>
    <w:rsid w:val="00B737E4"/>
    <w:rsid w:val="00B73B01"/>
    <w:rsid w:val="00B7455F"/>
    <w:rsid w:val="00B7681F"/>
    <w:rsid w:val="00B76CD4"/>
    <w:rsid w:val="00B775A0"/>
    <w:rsid w:val="00B77840"/>
    <w:rsid w:val="00B84B4D"/>
    <w:rsid w:val="00B8662D"/>
    <w:rsid w:val="00B87F48"/>
    <w:rsid w:val="00B91586"/>
    <w:rsid w:val="00B94AEA"/>
    <w:rsid w:val="00B95867"/>
    <w:rsid w:val="00B96CB5"/>
    <w:rsid w:val="00BA32FA"/>
    <w:rsid w:val="00BA65EC"/>
    <w:rsid w:val="00BB090E"/>
    <w:rsid w:val="00BB4518"/>
    <w:rsid w:val="00BB72EB"/>
    <w:rsid w:val="00BC3D8A"/>
    <w:rsid w:val="00BC5BEE"/>
    <w:rsid w:val="00BC5C00"/>
    <w:rsid w:val="00BD0334"/>
    <w:rsid w:val="00BD114F"/>
    <w:rsid w:val="00BD18AB"/>
    <w:rsid w:val="00BD18BF"/>
    <w:rsid w:val="00BD48D5"/>
    <w:rsid w:val="00BD4E2B"/>
    <w:rsid w:val="00BD6659"/>
    <w:rsid w:val="00BE04AF"/>
    <w:rsid w:val="00BE0CE9"/>
    <w:rsid w:val="00BE4079"/>
    <w:rsid w:val="00BE4EC4"/>
    <w:rsid w:val="00BF24F5"/>
    <w:rsid w:val="00BF59F2"/>
    <w:rsid w:val="00BF677F"/>
    <w:rsid w:val="00C01E99"/>
    <w:rsid w:val="00C01F78"/>
    <w:rsid w:val="00C0432B"/>
    <w:rsid w:val="00C047B1"/>
    <w:rsid w:val="00C06245"/>
    <w:rsid w:val="00C14C02"/>
    <w:rsid w:val="00C1678B"/>
    <w:rsid w:val="00C22B45"/>
    <w:rsid w:val="00C30650"/>
    <w:rsid w:val="00C3270D"/>
    <w:rsid w:val="00C33412"/>
    <w:rsid w:val="00C33860"/>
    <w:rsid w:val="00C34AB7"/>
    <w:rsid w:val="00C37FDE"/>
    <w:rsid w:val="00C401CB"/>
    <w:rsid w:val="00C41914"/>
    <w:rsid w:val="00C44C75"/>
    <w:rsid w:val="00C46FB1"/>
    <w:rsid w:val="00C47098"/>
    <w:rsid w:val="00C47310"/>
    <w:rsid w:val="00C52298"/>
    <w:rsid w:val="00C5349F"/>
    <w:rsid w:val="00C56A6C"/>
    <w:rsid w:val="00C60A13"/>
    <w:rsid w:val="00C61EEB"/>
    <w:rsid w:val="00C6273E"/>
    <w:rsid w:val="00C62E61"/>
    <w:rsid w:val="00C635BE"/>
    <w:rsid w:val="00C7028C"/>
    <w:rsid w:val="00C7098E"/>
    <w:rsid w:val="00C72FF6"/>
    <w:rsid w:val="00C756EB"/>
    <w:rsid w:val="00C75E3F"/>
    <w:rsid w:val="00C77A13"/>
    <w:rsid w:val="00C815BC"/>
    <w:rsid w:val="00C85443"/>
    <w:rsid w:val="00C856C8"/>
    <w:rsid w:val="00CA1B49"/>
    <w:rsid w:val="00CA2506"/>
    <w:rsid w:val="00CA5220"/>
    <w:rsid w:val="00CA62CD"/>
    <w:rsid w:val="00CB131E"/>
    <w:rsid w:val="00CB5630"/>
    <w:rsid w:val="00CC1982"/>
    <w:rsid w:val="00CC1A4D"/>
    <w:rsid w:val="00CC53EA"/>
    <w:rsid w:val="00CC6552"/>
    <w:rsid w:val="00CD443A"/>
    <w:rsid w:val="00CD4C4A"/>
    <w:rsid w:val="00CD5BB1"/>
    <w:rsid w:val="00CD64C2"/>
    <w:rsid w:val="00CD79C5"/>
    <w:rsid w:val="00CE644F"/>
    <w:rsid w:val="00CE7FCC"/>
    <w:rsid w:val="00CF20D0"/>
    <w:rsid w:val="00CF211C"/>
    <w:rsid w:val="00CF56A2"/>
    <w:rsid w:val="00D05F12"/>
    <w:rsid w:val="00D06F02"/>
    <w:rsid w:val="00D14AB7"/>
    <w:rsid w:val="00D14DBF"/>
    <w:rsid w:val="00D16789"/>
    <w:rsid w:val="00D2159B"/>
    <w:rsid w:val="00D22D39"/>
    <w:rsid w:val="00D31BDD"/>
    <w:rsid w:val="00D331CC"/>
    <w:rsid w:val="00D33869"/>
    <w:rsid w:val="00D33C7C"/>
    <w:rsid w:val="00D41F3E"/>
    <w:rsid w:val="00D43154"/>
    <w:rsid w:val="00D456E0"/>
    <w:rsid w:val="00D458C5"/>
    <w:rsid w:val="00D50835"/>
    <w:rsid w:val="00D527B1"/>
    <w:rsid w:val="00D535E0"/>
    <w:rsid w:val="00D53931"/>
    <w:rsid w:val="00D64282"/>
    <w:rsid w:val="00D655E4"/>
    <w:rsid w:val="00D80493"/>
    <w:rsid w:val="00D850A0"/>
    <w:rsid w:val="00D85437"/>
    <w:rsid w:val="00D860BC"/>
    <w:rsid w:val="00D864DF"/>
    <w:rsid w:val="00D86A7F"/>
    <w:rsid w:val="00D903C9"/>
    <w:rsid w:val="00D91153"/>
    <w:rsid w:val="00DA21DF"/>
    <w:rsid w:val="00DA24DE"/>
    <w:rsid w:val="00DA290C"/>
    <w:rsid w:val="00DA31A4"/>
    <w:rsid w:val="00DA654D"/>
    <w:rsid w:val="00DA6947"/>
    <w:rsid w:val="00DA7B12"/>
    <w:rsid w:val="00DC0A04"/>
    <w:rsid w:val="00DC1FF0"/>
    <w:rsid w:val="00DD186A"/>
    <w:rsid w:val="00DD1F66"/>
    <w:rsid w:val="00DD3A95"/>
    <w:rsid w:val="00DD5A75"/>
    <w:rsid w:val="00DE07CB"/>
    <w:rsid w:val="00DE0A72"/>
    <w:rsid w:val="00DE1064"/>
    <w:rsid w:val="00DE1239"/>
    <w:rsid w:val="00DE398D"/>
    <w:rsid w:val="00DE4E45"/>
    <w:rsid w:val="00DE6409"/>
    <w:rsid w:val="00DE7573"/>
    <w:rsid w:val="00DF0E7E"/>
    <w:rsid w:val="00DF0F87"/>
    <w:rsid w:val="00DF6D42"/>
    <w:rsid w:val="00E02046"/>
    <w:rsid w:val="00E03C32"/>
    <w:rsid w:val="00E04C4C"/>
    <w:rsid w:val="00E13327"/>
    <w:rsid w:val="00E13DA9"/>
    <w:rsid w:val="00E148EB"/>
    <w:rsid w:val="00E20966"/>
    <w:rsid w:val="00E21187"/>
    <w:rsid w:val="00E229C0"/>
    <w:rsid w:val="00E31899"/>
    <w:rsid w:val="00E34873"/>
    <w:rsid w:val="00E35B6D"/>
    <w:rsid w:val="00E36C24"/>
    <w:rsid w:val="00E377B2"/>
    <w:rsid w:val="00E409B2"/>
    <w:rsid w:val="00E4160D"/>
    <w:rsid w:val="00E42DAC"/>
    <w:rsid w:val="00E46282"/>
    <w:rsid w:val="00E465C3"/>
    <w:rsid w:val="00E54F9D"/>
    <w:rsid w:val="00E55193"/>
    <w:rsid w:val="00E63D3C"/>
    <w:rsid w:val="00E646FC"/>
    <w:rsid w:val="00E7035C"/>
    <w:rsid w:val="00E70ADC"/>
    <w:rsid w:val="00E71398"/>
    <w:rsid w:val="00E71776"/>
    <w:rsid w:val="00E75E5D"/>
    <w:rsid w:val="00E77FFB"/>
    <w:rsid w:val="00E820A4"/>
    <w:rsid w:val="00E82E70"/>
    <w:rsid w:val="00E838DB"/>
    <w:rsid w:val="00E85FD8"/>
    <w:rsid w:val="00E878B3"/>
    <w:rsid w:val="00E87D62"/>
    <w:rsid w:val="00E900EB"/>
    <w:rsid w:val="00E910D6"/>
    <w:rsid w:val="00E91D4C"/>
    <w:rsid w:val="00E93EC7"/>
    <w:rsid w:val="00E93F3C"/>
    <w:rsid w:val="00E951D8"/>
    <w:rsid w:val="00E9665F"/>
    <w:rsid w:val="00EA2796"/>
    <w:rsid w:val="00EA4BED"/>
    <w:rsid w:val="00EA7E44"/>
    <w:rsid w:val="00EB0405"/>
    <w:rsid w:val="00EB0DA4"/>
    <w:rsid w:val="00EB24E7"/>
    <w:rsid w:val="00EB44E9"/>
    <w:rsid w:val="00EB5633"/>
    <w:rsid w:val="00EC474D"/>
    <w:rsid w:val="00ED121A"/>
    <w:rsid w:val="00ED1B58"/>
    <w:rsid w:val="00ED50E1"/>
    <w:rsid w:val="00ED7CB7"/>
    <w:rsid w:val="00EE64B7"/>
    <w:rsid w:val="00EE6D65"/>
    <w:rsid w:val="00EF1315"/>
    <w:rsid w:val="00F01EF5"/>
    <w:rsid w:val="00F03091"/>
    <w:rsid w:val="00F034CD"/>
    <w:rsid w:val="00F0406A"/>
    <w:rsid w:val="00F05A92"/>
    <w:rsid w:val="00F05C73"/>
    <w:rsid w:val="00F10311"/>
    <w:rsid w:val="00F110A8"/>
    <w:rsid w:val="00F13B3C"/>
    <w:rsid w:val="00F1483A"/>
    <w:rsid w:val="00F17388"/>
    <w:rsid w:val="00F178D5"/>
    <w:rsid w:val="00F23DBB"/>
    <w:rsid w:val="00F25902"/>
    <w:rsid w:val="00F26BEE"/>
    <w:rsid w:val="00F2729D"/>
    <w:rsid w:val="00F31654"/>
    <w:rsid w:val="00F32B81"/>
    <w:rsid w:val="00F3625C"/>
    <w:rsid w:val="00F375FF"/>
    <w:rsid w:val="00F4119E"/>
    <w:rsid w:val="00F412F8"/>
    <w:rsid w:val="00F434C6"/>
    <w:rsid w:val="00F52158"/>
    <w:rsid w:val="00F533AC"/>
    <w:rsid w:val="00F53400"/>
    <w:rsid w:val="00F578D9"/>
    <w:rsid w:val="00F600AD"/>
    <w:rsid w:val="00F64A76"/>
    <w:rsid w:val="00F7047F"/>
    <w:rsid w:val="00F70DF8"/>
    <w:rsid w:val="00F71D41"/>
    <w:rsid w:val="00F72F4A"/>
    <w:rsid w:val="00F734F5"/>
    <w:rsid w:val="00F73E99"/>
    <w:rsid w:val="00F7482E"/>
    <w:rsid w:val="00F761DB"/>
    <w:rsid w:val="00F77270"/>
    <w:rsid w:val="00F80976"/>
    <w:rsid w:val="00F80EF4"/>
    <w:rsid w:val="00F811F4"/>
    <w:rsid w:val="00F86C38"/>
    <w:rsid w:val="00F87C99"/>
    <w:rsid w:val="00F87FF9"/>
    <w:rsid w:val="00F96960"/>
    <w:rsid w:val="00F96C4E"/>
    <w:rsid w:val="00FA0ECE"/>
    <w:rsid w:val="00FA0FFB"/>
    <w:rsid w:val="00FA10FB"/>
    <w:rsid w:val="00FA1D36"/>
    <w:rsid w:val="00FA3237"/>
    <w:rsid w:val="00FA4D4A"/>
    <w:rsid w:val="00FA54BA"/>
    <w:rsid w:val="00FB1605"/>
    <w:rsid w:val="00FB2614"/>
    <w:rsid w:val="00FC121B"/>
    <w:rsid w:val="00FC1307"/>
    <w:rsid w:val="00FC398E"/>
    <w:rsid w:val="00FC5788"/>
    <w:rsid w:val="00FC6AB9"/>
    <w:rsid w:val="00FD0024"/>
    <w:rsid w:val="00FD0984"/>
    <w:rsid w:val="00FD0E61"/>
    <w:rsid w:val="00FD2EAD"/>
    <w:rsid w:val="00FD4A30"/>
    <w:rsid w:val="00FD4CF6"/>
    <w:rsid w:val="00FD7E61"/>
    <w:rsid w:val="00FE5ABE"/>
    <w:rsid w:val="00FE689E"/>
    <w:rsid w:val="00FE7769"/>
    <w:rsid w:val="00FF1C60"/>
    <w:rsid w:val="00FF36C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9">
      <w:bodyDiv w:val="1"/>
      <w:marLeft w:val="382"/>
      <w:marRight w:val="255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73">
      <w:bodyDiv w:val="1"/>
      <w:marLeft w:val="386"/>
      <w:marRight w:val="257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43EC-748A-41DB-851A-91457B21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TECTONICS LAB</Company>
  <LinksUpToDate>false</LinksUpToDate>
  <CharactersWithSpaces>484</CharactersWithSpaces>
  <SharedDoc>false</SharedDoc>
  <HLinks>
    <vt:vector size="558" baseType="variant">
      <vt:variant>
        <vt:i4>1441840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_Toc420504425</vt:lpwstr>
      </vt:variant>
      <vt:variant>
        <vt:i4>1441840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_Toc420504424</vt:lpwstr>
      </vt:variant>
      <vt:variant>
        <vt:i4>1441840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_Toc420504423</vt:lpwstr>
      </vt:variant>
      <vt:variant>
        <vt:i4>1441840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_Toc420504422</vt:lpwstr>
      </vt:variant>
      <vt:variant>
        <vt:i4>1441840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_Toc420504421</vt:lpwstr>
      </vt:variant>
      <vt:variant>
        <vt:i4>1441840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_Toc420504420</vt:lpwstr>
      </vt:variant>
      <vt:variant>
        <vt:i4>1376304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_Toc420504419</vt:lpwstr>
      </vt:variant>
      <vt:variant>
        <vt:i4>1376304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_Toc420504418</vt:lpwstr>
      </vt:variant>
      <vt:variant>
        <vt:i4>1376304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_Toc420504417</vt:lpwstr>
      </vt:variant>
      <vt:variant>
        <vt:i4>1376304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_Toc420504416</vt:lpwstr>
      </vt:variant>
      <vt:variant>
        <vt:i4>1376304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_Toc420504415</vt:lpwstr>
      </vt:variant>
      <vt:variant>
        <vt:i4>1376304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_Toc420504414</vt:lpwstr>
      </vt:variant>
      <vt:variant>
        <vt:i4>1376304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_Toc420504413</vt:lpwstr>
      </vt:variant>
      <vt:variant>
        <vt:i4>1376304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_Toc420504412</vt:lpwstr>
      </vt:variant>
      <vt:variant>
        <vt:i4>1376304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_Toc420504411</vt:lpwstr>
      </vt:variant>
      <vt:variant>
        <vt:i4>1376304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_Toc420504410</vt:lpwstr>
      </vt:variant>
      <vt:variant>
        <vt:i4>1310768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_Toc420504409</vt:lpwstr>
      </vt:variant>
      <vt:variant>
        <vt:i4>1310768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_Toc420504408</vt:lpwstr>
      </vt:variant>
      <vt:variant>
        <vt:i4>1310768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_Toc420504407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_Toc420504406</vt:lpwstr>
      </vt:variant>
      <vt:variant>
        <vt:i4>1310768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_Toc420504405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_Toc420504404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_Toc420504403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_Toc420504402</vt:lpwstr>
      </vt:variant>
      <vt:variant>
        <vt:i4>1310768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_Toc420504401</vt:lpwstr>
      </vt:variant>
      <vt:variant>
        <vt:i4>1310768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_Toc420504400</vt:lpwstr>
      </vt:variant>
      <vt:variant>
        <vt:i4>1900599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_Toc420504399</vt:lpwstr>
      </vt:variant>
      <vt:variant>
        <vt:i4>1900599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_Toc420504398</vt:lpwstr>
      </vt:variant>
      <vt:variant>
        <vt:i4>1900599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_Toc420504397</vt:lpwstr>
      </vt:variant>
      <vt:variant>
        <vt:i4>1900599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_Toc420504396</vt:lpwstr>
      </vt:variant>
      <vt:variant>
        <vt:i4>1900599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_Toc420504395</vt:lpwstr>
      </vt:variant>
      <vt:variant>
        <vt:i4>1900599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_Toc420504394</vt:lpwstr>
      </vt:variant>
      <vt:variant>
        <vt:i4>1900599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_Toc420504393</vt:lpwstr>
      </vt:variant>
      <vt:variant>
        <vt:i4>1900599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_Toc420504392</vt:lpwstr>
      </vt:variant>
      <vt:variant>
        <vt:i4>1900599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_Toc420504391</vt:lpwstr>
      </vt:variant>
      <vt:variant>
        <vt:i4>1900599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_Toc420504390</vt:lpwstr>
      </vt:variant>
      <vt:variant>
        <vt:i4>1835063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_Toc420504389</vt:lpwstr>
      </vt:variant>
      <vt:variant>
        <vt:i4>1835063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_Toc420504388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_Toc420504387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_Toc420504386</vt:lpwstr>
      </vt:variant>
      <vt:variant>
        <vt:i4>1835063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_Toc420504385</vt:lpwstr>
      </vt:variant>
      <vt:variant>
        <vt:i4>1835063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_Toc420504384</vt:lpwstr>
      </vt:variant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_Toc420504383</vt:lpwstr>
      </vt:variant>
      <vt:variant>
        <vt:i4>1835063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_Toc420504382</vt:lpwstr>
      </vt:variant>
      <vt:variant>
        <vt:i4>1835063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_Toc420504381</vt:lpwstr>
      </vt:variant>
      <vt:variant>
        <vt:i4>1835063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_Toc420504380</vt:lpwstr>
      </vt:variant>
      <vt:variant>
        <vt:i4>1245239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_Toc420504379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_Toc420486691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_Toc420486690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_Toc420486689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_Toc420486688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_Toc420486687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_Toc420486686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_Toc420486685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_Toc420486684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_Toc420486683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_Toc420486682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_Toc420486681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_Toc420486680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_Toc420486679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_Toc420486678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_Toc420486677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_Toc420486676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_Toc420486675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_Toc420486674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_Toc420486673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_Toc420486672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_Toc420486671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_Toc420486670</vt:lpwstr>
      </vt:variant>
      <vt:variant>
        <vt:i4>1114170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_Toc420486669</vt:lpwstr>
      </vt:variant>
      <vt:variant>
        <vt:i4>1114170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_Toc420486668</vt:lpwstr>
      </vt:variant>
      <vt:variant>
        <vt:i4>1114170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_Toc420486667</vt:lpwstr>
      </vt:variant>
      <vt:variant>
        <vt:i4>1114170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_Toc420486666</vt:lpwstr>
      </vt:variant>
      <vt:variant>
        <vt:i4>1114170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_Toc420486665</vt:lpwstr>
      </vt:variant>
      <vt:variant>
        <vt:i4>1114170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_Toc420486664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_Toc420486663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_Toc420486662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_Toc420486661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_Toc420486660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_Toc420486659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_Toc420486658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_Toc420486657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_Toc420486656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_Toc420486655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_Toc420486654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_Toc420486653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_Toc420486652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_Toc420486651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_Toc420486650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_Toc420486649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_Toc420486648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_Toc420486647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_Toc420486646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中華民國地質學會</dc:title>
  <dc:creator>Lingca</dc:creator>
  <cp:lastModifiedBy>gst003</cp:lastModifiedBy>
  <cp:revision>2</cp:revision>
  <cp:lastPrinted>2018-10-05T07:33:00Z</cp:lastPrinted>
  <dcterms:created xsi:type="dcterms:W3CDTF">2018-10-05T08:08:00Z</dcterms:created>
  <dcterms:modified xsi:type="dcterms:W3CDTF">2018-10-05T08:08:00Z</dcterms:modified>
</cp:coreProperties>
</file>